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0D297" w14:textId="77777777" w:rsidR="00BA2CBC" w:rsidRDefault="00BA2CBC">
      <w:pPr>
        <w:pStyle w:val="Title"/>
      </w:pPr>
      <w:r>
        <w:t xml:space="preserve">GREATER </w:t>
      </w:r>
      <w:smartTag w:uri="urn:schemas-microsoft-com:office:smarttags" w:element="City">
        <w:smartTag w:uri="urn:schemas-microsoft-com:office:smarttags" w:element="place">
          <w:r>
            <w:t>BOSTON</w:t>
          </w:r>
        </w:smartTag>
      </w:smartTag>
      <w:r>
        <w:t xml:space="preserve"> MATHEMATICS LEAGUE</w:t>
      </w:r>
    </w:p>
    <w:p w14:paraId="6C3B9B1B" w14:textId="77777777" w:rsidR="00BA2CBC" w:rsidRDefault="00BA2CBC">
      <w:pPr>
        <w:jc w:val="center"/>
        <w:rPr>
          <w:b/>
          <w:sz w:val="32"/>
        </w:rPr>
      </w:pPr>
    </w:p>
    <w:p w14:paraId="45BA5A1D" w14:textId="77777777" w:rsidR="00BA2CBC" w:rsidRDefault="00BA2CBC">
      <w:pPr>
        <w:jc w:val="center"/>
      </w:pPr>
      <w:r>
        <w:t xml:space="preserve">c/o </w:t>
      </w:r>
      <w:r w:rsidR="006C5A72">
        <w:t>Michael Curry</w:t>
      </w:r>
    </w:p>
    <w:p w14:paraId="191FD564" w14:textId="77777777" w:rsidR="00BA2CBC" w:rsidRDefault="006C5A72">
      <w:pPr>
        <w:jc w:val="center"/>
      </w:pPr>
      <w:r>
        <w:t>423 Brookline Ave #187</w:t>
      </w:r>
    </w:p>
    <w:p w14:paraId="754A2269" w14:textId="77777777" w:rsidR="00BA2CBC" w:rsidRDefault="006C5A72">
      <w:pPr>
        <w:jc w:val="center"/>
      </w:pPr>
      <w:r>
        <w:t>Boston, MA</w:t>
      </w:r>
    </w:p>
    <w:p w14:paraId="3817021E" w14:textId="77777777" w:rsidR="00BA2CBC" w:rsidRDefault="00BA2CBC">
      <w:pPr>
        <w:jc w:val="center"/>
      </w:pPr>
    </w:p>
    <w:p w14:paraId="65B908FF" w14:textId="77777777" w:rsidR="00BA2CBC" w:rsidRDefault="00BA2CBC">
      <w:pPr>
        <w:tabs>
          <w:tab w:val="right" w:pos="9000"/>
        </w:tabs>
      </w:pPr>
      <w:r>
        <w:tab/>
        <w:t>GBML Federal ID # 22-2507520</w:t>
      </w:r>
    </w:p>
    <w:p w14:paraId="069AFF26" w14:textId="77777777" w:rsidR="00BA2CBC" w:rsidRDefault="00BA2CBC"/>
    <w:p w14:paraId="033B067C" w14:textId="77777777" w:rsidR="00BA2CBC" w:rsidRDefault="00BA2CBC"/>
    <w:tbl>
      <w:tblPr>
        <w:tblW w:w="0" w:type="auto"/>
        <w:tblLook w:val="0000" w:firstRow="0" w:lastRow="0" w:firstColumn="0" w:lastColumn="0" w:noHBand="0" w:noVBand="0"/>
      </w:tblPr>
      <w:tblGrid>
        <w:gridCol w:w="821"/>
        <w:gridCol w:w="5413"/>
        <w:gridCol w:w="3126"/>
      </w:tblGrid>
      <w:tr w:rsidR="00BA2CBC" w14:paraId="30AE8B0C" w14:textId="77777777">
        <w:tc>
          <w:tcPr>
            <w:tcW w:w="828" w:type="dxa"/>
          </w:tcPr>
          <w:p w14:paraId="0A7486EF" w14:textId="77777777" w:rsidR="00BA2CBC" w:rsidRDefault="00BA2CBC">
            <w:r>
              <w:t>To:</w:t>
            </w:r>
          </w:p>
        </w:tc>
        <w:tc>
          <w:tcPr>
            <w:tcW w:w="5556" w:type="dxa"/>
          </w:tcPr>
          <w:p w14:paraId="33694808" w14:textId="77777777" w:rsidR="00BA2CBC" w:rsidRDefault="00BA2CBC">
            <w:pPr>
              <w:tabs>
                <w:tab w:val="left" w:pos="720"/>
                <w:tab w:val="left" w:pos="6480"/>
              </w:tabs>
            </w:pPr>
          </w:p>
          <w:p w14:paraId="68FD3722" w14:textId="77777777" w:rsidR="0014079D" w:rsidRDefault="0014079D">
            <w:pPr>
              <w:tabs>
                <w:tab w:val="left" w:pos="720"/>
                <w:tab w:val="left" w:pos="6480"/>
              </w:tabs>
            </w:pPr>
          </w:p>
          <w:p w14:paraId="5538F4F2" w14:textId="77777777" w:rsidR="00BA2CBC" w:rsidRDefault="00BA2CBC">
            <w:pPr>
              <w:tabs>
                <w:tab w:val="left" w:pos="720"/>
                <w:tab w:val="left" w:pos="6480"/>
              </w:tabs>
            </w:pPr>
          </w:p>
          <w:p w14:paraId="0519C521" w14:textId="77777777" w:rsidR="009D4A90" w:rsidRDefault="009D4A90">
            <w:pPr>
              <w:tabs>
                <w:tab w:val="left" w:pos="720"/>
                <w:tab w:val="left" w:pos="6480"/>
              </w:tabs>
            </w:pPr>
          </w:p>
          <w:p w14:paraId="48AC34F7" w14:textId="77777777" w:rsidR="008E1D33" w:rsidRDefault="008E1D33">
            <w:pPr>
              <w:tabs>
                <w:tab w:val="left" w:pos="720"/>
                <w:tab w:val="left" w:pos="6480"/>
              </w:tabs>
            </w:pPr>
          </w:p>
          <w:p w14:paraId="1178C77E" w14:textId="77777777" w:rsidR="008E1D33" w:rsidRDefault="008E1D33">
            <w:pPr>
              <w:tabs>
                <w:tab w:val="left" w:pos="720"/>
                <w:tab w:val="left" w:pos="6480"/>
              </w:tabs>
            </w:pPr>
          </w:p>
        </w:tc>
        <w:tc>
          <w:tcPr>
            <w:tcW w:w="3192" w:type="dxa"/>
          </w:tcPr>
          <w:p w14:paraId="6189E57E" w14:textId="77777777" w:rsidR="0014079D" w:rsidRDefault="00BA2CBC">
            <w:r>
              <w:t>Date:</w:t>
            </w:r>
            <w:r>
              <w:tab/>
            </w:r>
          </w:p>
          <w:p w14:paraId="0235FFE0" w14:textId="77777777" w:rsidR="00BA2CBC" w:rsidRDefault="00937516">
            <w:r>
              <w:t xml:space="preserve">Re:  </w:t>
            </w:r>
          </w:p>
          <w:p w14:paraId="6CA5D378" w14:textId="77777777" w:rsidR="00BA2CBC" w:rsidRDefault="00BA2CBC"/>
        </w:tc>
      </w:tr>
    </w:tbl>
    <w:p w14:paraId="33191DDB" w14:textId="77777777" w:rsidR="00BA2CBC" w:rsidRDefault="00BA2CBC"/>
    <w:p w14:paraId="659B33DF" w14:textId="77777777" w:rsidR="00BA2CBC" w:rsidRDefault="00BA2CBC"/>
    <w:p w14:paraId="0E21DFA3" w14:textId="77777777" w:rsidR="00BA2CBC" w:rsidRDefault="00BA2CBC">
      <w:pPr>
        <w:tabs>
          <w:tab w:val="left" w:pos="720"/>
          <w:tab w:val="left" w:pos="6480"/>
        </w:tabs>
      </w:pPr>
      <w:r>
        <w:tab/>
      </w:r>
      <w:r>
        <w:tab/>
      </w:r>
    </w:p>
    <w:p w14:paraId="448D19BA" w14:textId="77777777" w:rsidR="00BA2CBC" w:rsidRDefault="00BA2CBC">
      <w:pPr>
        <w:tabs>
          <w:tab w:val="left" w:pos="720"/>
          <w:tab w:val="left" w:pos="6480"/>
        </w:tabs>
      </w:pPr>
      <w:r>
        <w:tab/>
      </w:r>
      <w:r>
        <w:tab/>
      </w:r>
    </w:p>
    <w:p w14:paraId="7420C02C" w14:textId="77777777" w:rsidR="00BA2CBC" w:rsidRDefault="00BA2CBC">
      <w:pPr>
        <w:tabs>
          <w:tab w:val="left" w:pos="720"/>
          <w:tab w:val="left" w:pos="3600"/>
          <w:tab w:val="left" w:pos="6480"/>
        </w:tabs>
      </w:pPr>
      <w:r>
        <w:t>1 unit: Annual League dues for:</w:t>
      </w:r>
      <w:r>
        <w:tab/>
      </w:r>
      <w:r w:rsidR="00B613AE">
        <w:t>______________</w:t>
      </w:r>
      <w:r w:rsidR="008E1D33">
        <w:t>High School</w:t>
      </w:r>
      <w:r w:rsidR="0014079D">
        <w:tab/>
      </w:r>
      <w:r w:rsidR="008E1D33">
        <w:t xml:space="preserve">@ </w:t>
      </w:r>
      <w:r w:rsidR="0001095B">
        <w:t>200</w:t>
      </w:r>
      <w:r w:rsidR="008E1D33">
        <w:t>.00</w:t>
      </w:r>
    </w:p>
    <w:p w14:paraId="27793C64" w14:textId="57D272C2" w:rsidR="00BA2CBC" w:rsidRDefault="00BA2CBC">
      <w:pPr>
        <w:tabs>
          <w:tab w:val="left" w:pos="720"/>
          <w:tab w:val="left" w:pos="3600"/>
          <w:tab w:val="left" w:pos="7740"/>
        </w:tabs>
      </w:pPr>
      <w:r>
        <w:tab/>
      </w:r>
      <w:r>
        <w:tab/>
        <w:t xml:space="preserve"> SY 20</w:t>
      </w:r>
      <w:r w:rsidR="006C5A72">
        <w:t>2</w:t>
      </w:r>
      <w:r w:rsidR="00FD491C">
        <w:t>3</w:t>
      </w:r>
      <w:r w:rsidR="008E1D33">
        <w:t>-20</w:t>
      </w:r>
      <w:r w:rsidR="006C5A72">
        <w:t>2</w:t>
      </w:r>
      <w:r w:rsidR="00FD491C">
        <w:t>4</w:t>
      </w:r>
      <w:r>
        <w:tab/>
      </w:r>
    </w:p>
    <w:p w14:paraId="710E8B16" w14:textId="77777777" w:rsidR="00BA2CBC" w:rsidRDefault="00BA2CBC">
      <w:pPr>
        <w:tabs>
          <w:tab w:val="left" w:pos="720"/>
          <w:tab w:val="left" w:pos="3600"/>
          <w:tab w:val="left" w:pos="5130"/>
          <w:tab w:val="left" w:pos="7740"/>
        </w:tabs>
      </w:pPr>
      <w:r>
        <w:tab/>
      </w:r>
      <w:r>
        <w:tab/>
      </w:r>
      <w:r>
        <w:tab/>
      </w:r>
      <w:r>
        <w:tab/>
      </w:r>
      <w:r>
        <w:tab/>
      </w:r>
    </w:p>
    <w:p w14:paraId="55FAC520" w14:textId="4C1D1FB2" w:rsidR="00BA2CBC" w:rsidRDefault="00BA2CBC">
      <w:pPr>
        <w:tabs>
          <w:tab w:val="left" w:pos="720"/>
          <w:tab w:val="left" w:pos="3600"/>
          <w:tab w:val="left" w:pos="5760"/>
          <w:tab w:val="left" w:pos="6480"/>
        </w:tabs>
      </w:pPr>
      <w:r>
        <w:tab/>
      </w:r>
      <w:r>
        <w:tab/>
      </w:r>
      <w:r w:rsidR="00FD491C">
        <w:t xml:space="preserve">                                  </w:t>
      </w:r>
      <w:r w:rsidR="008E1D33">
        <w:t>Total Due</w:t>
      </w:r>
      <w:r w:rsidR="008E1D33">
        <w:tab/>
        <w:t>$</w:t>
      </w:r>
      <w:r w:rsidR="0001095B">
        <w:t>200</w:t>
      </w:r>
      <w:r w:rsidR="008E1D33">
        <w:t>.00</w:t>
      </w:r>
      <w:r>
        <w:tab/>
      </w:r>
    </w:p>
    <w:p w14:paraId="10693977" w14:textId="77777777" w:rsidR="00BA2CBC" w:rsidRDefault="00BA2CBC">
      <w:pPr>
        <w:tabs>
          <w:tab w:val="left" w:pos="720"/>
          <w:tab w:val="left" w:pos="3600"/>
          <w:tab w:val="left" w:pos="6480"/>
        </w:tabs>
      </w:pPr>
    </w:p>
    <w:p w14:paraId="2FCE3FBB" w14:textId="77777777" w:rsidR="00BA2CBC" w:rsidRDefault="00BA2CBC">
      <w:pPr>
        <w:tabs>
          <w:tab w:val="left" w:pos="3600"/>
          <w:tab w:val="right" w:pos="8640"/>
        </w:tabs>
      </w:pPr>
      <w:r>
        <w:tab/>
      </w:r>
      <w:r>
        <w:tab/>
      </w:r>
      <w:r>
        <w:tab/>
      </w:r>
    </w:p>
    <w:p w14:paraId="166FB6F0" w14:textId="77777777" w:rsidR="00BA2CBC" w:rsidRDefault="00BA2CBC">
      <w:pPr>
        <w:tabs>
          <w:tab w:val="right" w:pos="8640"/>
        </w:tabs>
      </w:pPr>
      <w:r>
        <w:tab/>
      </w:r>
      <w:r>
        <w:tab/>
      </w:r>
    </w:p>
    <w:p w14:paraId="56C9CC09" w14:textId="1453A0FF" w:rsidR="00C5256F" w:rsidRDefault="006C5A72" w:rsidP="00C5256F">
      <w:pPr>
        <w:tabs>
          <w:tab w:val="left" w:pos="720"/>
          <w:tab w:val="right" w:pos="8640"/>
        </w:tabs>
      </w:pPr>
      <w:r>
        <w:t>Dues Structure for 202</w:t>
      </w:r>
      <w:r w:rsidR="00FD491C">
        <w:t>3</w:t>
      </w:r>
      <w:r w:rsidR="00902308">
        <w:t xml:space="preserve"> </w:t>
      </w:r>
      <w:r w:rsidR="00554DC5">
        <w:t>-</w:t>
      </w:r>
      <w:r w:rsidR="00902308">
        <w:t xml:space="preserve"> </w:t>
      </w:r>
      <w:r w:rsidR="00554DC5">
        <w:t>20</w:t>
      </w:r>
      <w:r>
        <w:t>2</w:t>
      </w:r>
      <w:r w:rsidR="00FD491C">
        <w:t>4</w:t>
      </w:r>
      <w:r w:rsidR="005F65E9">
        <w:t>:</w:t>
      </w:r>
    </w:p>
    <w:p w14:paraId="16A54D9D" w14:textId="3AE3A2BE" w:rsidR="005F65E9" w:rsidRDefault="005F65E9" w:rsidP="00C5256F">
      <w:pPr>
        <w:tabs>
          <w:tab w:val="left" w:pos="720"/>
          <w:tab w:val="right" w:pos="8640"/>
        </w:tabs>
      </w:pPr>
      <w:r>
        <w:tab/>
        <w:t>$</w:t>
      </w:r>
      <w:r w:rsidR="00C73D95">
        <w:t>200</w:t>
      </w:r>
      <w:r>
        <w:t>.00 on or before Dec</w:t>
      </w:r>
      <w:r w:rsidR="00902308">
        <w:t>ember</w:t>
      </w:r>
      <w:r>
        <w:t>. 1, 20</w:t>
      </w:r>
      <w:r w:rsidR="00902308">
        <w:t>2</w:t>
      </w:r>
      <w:r w:rsidR="00FD491C">
        <w:t>3</w:t>
      </w:r>
    </w:p>
    <w:p w14:paraId="5E9F396E" w14:textId="77777777" w:rsidR="005F65E9" w:rsidRDefault="005F65E9" w:rsidP="00C5256F">
      <w:pPr>
        <w:tabs>
          <w:tab w:val="left" w:pos="720"/>
          <w:tab w:val="right" w:pos="8640"/>
        </w:tabs>
      </w:pPr>
      <w:r>
        <w:tab/>
      </w:r>
      <w:r w:rsidR="006C5A72">
        <w:t>Please don’t be late!  We don’t want to impose a late charge.</w:t>
      </w:r>
    </w:p>
    <w:p w14:paraId="1D6B100C" w14:textId="77777777" w:rsidR="0001095B" w:rsidRDefault="0001095B" w:rsidP="00C5256F">
      <w:pPr>
        <w:tabs>
          <w:tab w:val="left" w:pos="720"/>
          <w:tab w:val="right" w:pos="8640"/>
        </w:tabs>
      </w:pPr>
      <w:r>
        <w:tab/>
      </w:r>
    </w:p>
    <w:p w14:paraId="2F536318" w14:textId="77777777" w:rsidR="00BA2CBC" w:rsidRDefault="00BA2CBC">
      <w:pPr>
        <w:tabs>
          <w:tab w:val="right" w:pos="8640"/>
        </w:tabs>
        <w:jc w:val="center"/>
      </w:pPr>
    </w:p>
    <w:p w14:paraId="2D0D552E" w14:textId="77777777" w:rsidR="00BA2CBC" w:rsidRDefault="00BA2CBC">
      <w:pPr>
        <w:tabs>
          <w:tab w:val="right" w:pos="8640"/>
        </w:tabs>
      </w:pPr>
    </w:p>
    <w:p w14:paraId="738987CB" w14:textId="77777777" w:rsidR="00BA2CBC" w:rsidRDefault="00BA2CBC">
      <w:pPr>
        <w:tabs>
          <w:tab w:val="right" w:pos="8640"/>
        </w:tabs>
      </w:pPr>
    </w:p>
    <w:p w14:paraId="7E2B7EE3" w14:textId="77777777" w:rsidR="00BA2CBC" w:rsidRDefault="00BA2CBC">
      <w:pPr>
        <w:tabs>
          <w:tab w:val="right" w:pos="8640"/>
        </w:tabs>
      </w:pPr>
    </w:p>
    <w:p w14:paraId="65AFCC50" w14:textId="77777777" w:rsidR="00BA2CBC" w:rsidRDefault="00BA2CBC">
      <w:pPr>
        <w:tabs>
          <w:tab w:val="right" w:pos="8640"/>
        </w:tabs>
      </w:pPr>
    </w:p>
    <w:p w14:paraId="243E1106" w14:textId="77777777" w:rsidR="00BA2CBC" w:rsidRDefault="00BA2CBC">
      <w:pPr>
        <w:rPr>
          <w:b/>
        </w:rPr>
      </w:pPr>
      <w:r>
        <w:t xml:space="preserve">NOTE: Please </w:t>
      </w:r>
      <w:r>
        <w:rPr>
          <w:u w:val="single"/>
        </w:rPr>
        <w:t>make checks payable to</w:t>
      </w:r>
      <w:r>
        <w:t xml:space="preserve">:  </w:t>
      </w:r>
      <w:r>
        <w:rPr>
          <w:b/>
        </w:rPr>
        <w:t xml:space="preserve">Greater Boston Mathematics League </w:t>
      </w:r>
      <w:r>
        <w:t xml:space="preserve">and </w:t>
      </w:r>
      <w:r>
        <w:rPr>
          <w:b/>
        </w:rPr>
        <w:t>mail to above address.</w:t>
      </w:r>
    </w:p>
    <w:p w14:paraId="7C1FE599" w14:textId="77777777" w:rsidR="00BA2CBC" w:rsidRDefault="00BA2CBC">
      <w:pPr>
        <w:rPr>
          <w:b/>
        </w:rPr>
      </w:pPr>
    </w:p>
    <w:p w14:paraId="6EB8174A" w14:textId="77777777" w:rsidR="00BA2CBC" w:rsidRDefault="00BA2CBC">
      <w:r>
        <w:t>Thank you</w:t>
      </w:r>
    </w:p>
    <w:p w14:paraId="276263B3" w14:textId="77777777" w:rsidR="00BA2CBC" w:rsidRDefault="00BA2CBC">
      <w:pPr>
        <w:jc w:val="center"/>
      </w:pPr>
    </w:p>
    <w:p w14:paraId="0497A093" w14:textId="77777777" w:rsidR="00BA2CBC" w:rsidRDefault="00BA2CBC">
      <w:pPr>
        <w:jc w:val="center"/>
        <w:rPr>
          <w:b/>
        </w:rPr>
      </w:pPr>
    </w:p>
    <w:p w14:paraId="47F7D303" w14:textId="77777777" w:rsidR="00D917B0" w:rsidRDefault="00D917B0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Instructions</w:t>
      </w:r>
    </w:p>
    <w:p w14:paraId="0966E8FE" w14:textId="77777777" w:rsidR="00D917B0" w:rsidRDefault="00D917B0">
      <w:pPr>
        <w:jc w:val="center"/>
        <w:rPr>
          <w:b/>
        </w:rPr>
      </w:pPr>
    </w:p>
    <w:p w14:paraId="4C051604" w14:textId="77777777" w:rsidR="00D917B0" w:rsidRDefault="00D917B0" w:rsidP="00D917B0">
      <w:r>
        <w:t>Place your school system name and address after “To:”</w:t>
      </w:r>
    </w:p>
    <w:p w14:paraId="7A2A64B3" w14:textId="77777777" w:rsidR="005F515A" w:rsidRDefault="005F515A" w:rsidP="00D917B0"/>
    <w:p w14:paraId="476631A5" w14:textId="77777777" w:rsidR="005F515A" w:rsidRDefault="005F515A" w:rsidP="00D917B0">
      <w:r>
        <w:t xml:space="preserve">If there is a purchase order, place the number after </w:t>
      </w:r>
      <w:r w:rsidR="00EF44BF">
        <w:t>“</w:t>
      </w:r>
      <w:r>
        <w:t>Re:”</w:t>
      </w:r>
    </w:p>
    <w:p w14:paraId="368B6248" w14:textId="77777777" w:rsidR="00D917B0" w:rsidRDefault="00D917B0" w:rsidP="00D917B0"/>
    <w:p w14:paraId="1C4627BE" w14:textId="77777777" w:rsidR="00D917B0" w:rsidRDefault="00D917B0" w:rsidP="00D917B0">
      <w:r>
        <w:t>Place your school name on the blank before “High School”.</w:t>
      </w:r>
    </w:p>
    <w:p w14:paraId="4A6F77B8" w14:textId="77777777" w:rsidR="00D917B0" w:rsidRDefault="00D917B0" w:rsidP="00D917B0"/>
    <w:p w14:paraId="3150A390" w14:textId="77777777" w:rsidR="000C5004" w:rsidRDefault="000C5004" w:rsidP="00D917B0">
      <w:r>
        <w:t>Coaches, please adhere to the following procedures:</w:t>
      </w:r>
    </w:p>
    <w:p w14:paraId="7D9F9D5B" w14:textId="77777777" w:rsidR="000C5004" w:rsidRDefault="000C5004" w:rsidP="00D917B0"/>
    <w:p w14:paraId="6F64A84A" w14:textId="77777777" w:rsidR="00D917B0" w:rsidRDefault="00D917B0" w:rsidP="00D917B0">
      <w:r>
        <w:t>For public schools, p</w:t>
      </w:r>
      <w:r w:rsidRPr="00D917B0">
        <w:t>lease have your department head or principal</w:t>
      </w:r>
      <w:r>
        <w:t xml:space="preserve"> forward this invoice along with a purchase requisition to the business office of your school system. </w:t>
      </w:r>
      <w:r w:rsidR="00DB5B2D">
        <w:t xml:space="preserve">Most </w:t>
      </w:r>
      <w:r w:rsidR="000C5004">
        <w:t xml:space="preserve">public school </w:t>
      </w:r>
      <w:r w:rsidR="00DB5B2D">
        <w:t>systems will</w:t>
      </w:r>
      <w:r w:rsidR="00EF44BF">
        <w:t xml:space="preserve"> not process an invoice without a pre-approved purchase requisition.</w:t>
      </w:r>
    </w:p>
    <w:p w14:paraId="0398FF05" w14:textId="77777777" w:rsidR="00D917B0" w:rsidRDefault="00D917B0" w:rsidP="00D917B0"/>
    <w:p w14:paraId="1F7C1818" w14:textId="77777777" w:rsidR="00D917B0" w:rsidRDefault="00D917B0" w:rsidP="00D917B0">
      <w:r>
        <w:t>If this is for a private or charter school, follow the procedures of your school.</w:t>
      </w:r>
    </w:p>
    <w:p w14:paraId="76B509D0" w14:textId="77777777" w:rsidR="00D917B0" w:rsidRDefault="00D917B0" w:rsidP="00D917B0"/>
    <w:p w14:paraId="1A465A24" w14:textId="77777777" w:rsidR="00D917B0" w:rsidRDefault="006C5A72" w:rsidP="00D917B0">
      <w:r>
        <w:t>Please don’t be late, we don’t want to charge a late fee.</w:t>
      </w:r>
    </w:p>
    <w:p w14:paraId="17FCC802" w14:textId="77777777" w:rsidR="00D917B0" w:rsidRDefault="00D917B0" w:rsidP="00D917B0"/>
    <w:p w14:paraId="5791BFA7" w14:textId="77777777" w:rsidR="00D917B0" w:rsidRDefault="00D917B0" w:rsidP="00D917B0">
      <w:r>
        <w:t>Do not include this page with your remittance.</w:t>
      </w:r>
    </w:p>
    <w:p w14:paraId="0D725C16" w14:textId="77777777" w:rsidR="005F515A" w:rsidRDefault="005F515A" w:rsidP="00D917B0"/>
    <w:p w14:paraId="7743797A" w14:textId="77777777" w:rsidR="005F515A" w:rsidRDefault="005F515A" w:rsidP="00D917B0"/>
    <w:p w14:paraId="72983414" w14:textId="77777777" w:rsidR="00D917B0" w:rsidRDefault="00D917B0" w:rsidP="00D917B0"/>
    <w:p w14:paraId="5412DFB8" w14:textId="77777777" w:rsidR="005F515A" w:rsidRDefault="00D917B0" w:rsidP="005F515A">
      <w:pPr>
        <w:jc w:val="center"/>
      </w:pPr>
      <w:r>
        <w:t xml:space="preserve">Thank you for participating in GBML. </w:t>
      </w:r>
    </w:p>
    <w:p w14:paraId="731D8ACE" w14:textId="77777777" w:rsidR="005F515A" w:rsidRDefault="005F515A" w:rsidP="005F515A">
      <w:pPr>
        <w:jc w:val="center"/>
      </w:pPr>
    </w:p>
    <w:p w14:paraId="4F62EF6E" w14:textId="77777777" w:rsidR="00D917B0" w:rsidRPr="00D917B0" w:rsidRDefault="00D917B0" w:rsidP="005F515A">
      <w:pPr>
        <w:jc w:val="center"/>
      </w:pPr>
      <w:r>
        <w:t>Good luck to your team!</w:t>
      </w:r>
    </w:p>
    <w:sectPr w:rsidR="00D917B0" w:rsidRPr="00D917B0" w:rsidSect="000021D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F6E08" w14:textId="77777777" w:rsidR="00CC1FEF" w:rsidRDefault="00CC1FEF" w:rsidP="00DB5B2D">
      <w:r>
        <w:separator/>
      </w:r>
    </w:p>
  </w:endnote>
  <w:endnote w:type="continuationSeparator" w:id="0">
    <w:p w14:paraId="43113DAE" w14:textId="77777777" w:rsidR="00CC1FEF" w:rsidRDefault="00CC1FEF" w:rsidP="00DB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1E4D8" w14:textId="77777777" w:rsidR="00CC1FEF" w:rsidRDefault="00CC1FEF" w:rsidP="00DB5B2D">
      <w:r>
        <w:separator/>
      </w:r>
    </w:p>
  </w:footnote>
  <w:footnote w:type="continuationSeparator" w:id="0">
    <w:p w14:paraId="6D54F0A8" w14:textId="77777777" w:rsidR="00CC1FEF" w:rsidRDefault="00CC1FEF" w:rsidP="00DB5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F8"/>
    <w:rsid w:val="000021D8"/>
    <w:rsid w:val="0001095B"/>
    <w:rsid w:val="000C5004"/>
    <w:rsid w:val="000F13B1"/>
    <w:rsid w:val="0014079D"/>
    <w:rsid w:val="00247995"/>
    <w:rsid w:val="00310E91"/>
    <w:rsid w:val="00371AF8"/>
    <w:rsid w:val="003933E4"/>
    <w:rsid w:val="003F1C1A"/>
    <w:rsid w:val="00455926"/>
    <w:rsid w:val="00527B19"/>
    <w:rsid w:val="00536482"/>
    <w:rsid w:val="00554DC5"/>
    <w:rsid w:val="005F515A"/>
    <w:rsid w:val="005F65E9"/>
    <w:rsid w:val="006C5A72"/>
    <w:rsid w:val="00717DE8"/>
    <w:rsid w:val="00736339"/>
    <w:rsid w:val="008E1D33"/>
    <w:rsid w:val="00902308"/>
    <w:rsid w:val="00937516"/>
    <w:rsid w:val="009D4A90"/>
    <w:rsid w:val="00A32B49"/>
    <w:rsid w:val="00AA2BF9"/>
    <w:rsid w:val="00AC2045"/>
    <w:rsid w:val="00B613AE"/>
    <w:rsid w:val="00BA2CBC"/>
    <w:rsid w:val="00BB0F10"/>
    <w:rsid w:val="00BC2AA1"/>
    <w:rsid w:val="00C16462"/>
    <w:rsid w:val="00C5256F"/>
    <w:rsid w:val="00C73D95"/>
    <w:rsid w:val="00CC1FEF"/>
    <w:rsid w:val="00D162C1"/>
    <w:rsid w:val="00D83581"/>
    <w:rsid w:val="00D917B0"/>
    <w:rsid w:val="00DB5B2D"/>
    <w:rsid w:val="00E558D2"/>
    <w:rsid w:val="00E73735"/>
    <w:rsid w:val="00EF44BF"/>
    <w:rsid w:val="00FB7B4F"/>
    <w:rsid w:val="00FD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C63DECA"/>
  <w15:docId w15:val="{62AFAB49-2C66-4FEA-8C5C-69A1A275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1D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021D8"/>
    <w:pPr>
      <w:jc w:val="center"/>
    </w:pPr>
    <w:rPr>
      <w:b/>
      <w:sz w:val="32"/>
    </w:rPr>
  </w:style>
  <w:style w:type="paragraph" w:styleId="Header">
    <w:name w:val="header"/>
    <w:basedOn w:val="Normal"/>
    <w:link w:val="HeaderChar"/>
    <w:rsid w:val="00DB5B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B5B2D"/>
    <w:rPr>
      <w:sz w:val="24"/>
    </w:rPr>
  </w:style>
  <w:style w:type="paragraph" w:styleId="Footer">
    <w:name w:val="footer"/>
    <w:basedOn w:val="Normal"/>
    <w:link w:val="FooterChar"/>
    <w:uiPriority w:val="99"/>
    <w:rsid w:val="00DB5B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5B2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BOSTON MATHEMATICS LEAGUE</vt:lpstr>
    </vt:vector>
  </TitlesOfParts>
  <Company>Randolph, MA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BOSTON MATHEMATICS LEAGUE</dc:title>
  <dc:creator>Al Galante</dc:creator>
  <cp:lastModifiedBy>Michael Curry</cp:lastModifiedBy>
  <cp:revision>2</cp:revision>
  <cp:lastPrinted>2011-02-06T13:13:00Z</cp:lastPrinted>
  <dcterms:created xsi:type="dcterms:W3CDTF">2023-09-18T23:06:00Z</dcterms:created>
  <dcterms:modified xsi:type="dcterms:W3CDTF">2023-09-18T23:06:00Z</dcterms:modified>
</cp:coreProperties>
</file>